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E3" w:rsidRDefault="00B80C1F">
      <w:r>
        <w:t>Programma Kwartaalbijeenkomst:</w:t>
      </w:r>
    </w:p>
    <w:p w:rsidR="00B80C1F" w:rsidRDefault="00B80C1F"/>
    <w:p w:rsidR="00B80C1F" w:rsidRDefault="00B80C1F">
      <w:r>
        <w:t>Aanvang: 14 uur</w:t>
      </w:r>
    </w:p>
    <w:p w:rsidR="00B80C1F" w:rsidRDefault="00B80C1F">
      <w:r>
        <w:t>Pauze: 17</w:t>
      </w:r>
      <w:bookmarkStart w:id="0" w:name="_GoBack"/>
      <w:bookmarkEnd w:id="0"/>
      <w:r>
        <w:t xml:space="preserve"> tot 17.30</w:t>
      </w:r>
    </w:p>
    <w:p w:rsidR="00B80C1F" w:rsidRDefault="00B80C1F">
      <w:r>
        <w:t>Einde: 18.30</w:t>
      </w:r>
    </w:p>
    <w:sectPr w:rsidR="00B8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1F"/>
    <w:rsid w:val="005061E3"/>
    <w:rsid w:val="00B8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B7AE-56C7-40E2-B0D6-0AF00F6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Kerkhof | SRA</dc:creator>
  <cp:keywords/>
  <dc:description/>
  <cp:lastModifiedBy>Petra Kerkhof | SRA</cp:lastModifiedBy>
  <cp:revision>1</cp:revision>
  <dcterms:created xsi:type="dcterms:W3CDTF">2017-03-30T07:23:00Z</dcterms:created>
  <dcterms:modified xsi:type="dcterms:W3CDTF">2017-03-30T07:24:00Z</dcterms:modified>
</cp:coreProperties>
</file>